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6E499C" w:rsidRPr="006E499C" w14:paraId="01BFCB50" w14:textId="77777777" w:rsidTr="006E499C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14BDBD" w14:textId="77777777" w:rsidR="006E499C" w:rsidRPr="006E499C" w:rsidRDefault="006E499C" w:rsidP="001057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sl-SI"/>
              </w:rPr>
            </w:pPr>
            <w:bookmarkStart w:id="0" w:name="_GoBack"/>
            <w:bookmarkEnd w:id="0"/>
            <w:r w:rsidRPr="006E499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sl-SI"/>
              </w:rPr>
              <w:t>IZPLAČILA DENARNA NADOMESTILA  V LETU 2026</w:t>
            </w:r>
          </w:p>
        </w:tc>
      </w:tr>
    </w:tbl>
    <w:p w14:paraId="35E772C3" w14:textId="77777777" w:rsidR="006E499C" w:rsidRDefault="006E499C"/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253"/>
      </w:tblGrid>
      <w:tr w:rsidR="006E499C" w:rsidRPr="006E499C" w14:paraId="2AD82A50" w14:textId="77777777" w:rsidTr="006E499C">
        <w:trPr>
          <w:trHeight w:val="6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6D40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MESECI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ADE286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  <w:t>DATUMI IZPLAČIL KONČNIM UPRAVIČENCEM</w:t>
            </w:r>
          </w:p>
        </w:tc>
      </w:tr>
      <w:tr w:rsidR="006E499C" w:rsidRPr="006E499C" w14:paraId="60AA6D6D" w14:textId="77777777" w:rsidTr="006E499C">
        <w:trPr>
          <w:trHeight w:val="4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0DD0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BABB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E499C" w:rsidRPr="006E499C" w14:paraId="314BF8B5" w14:textId="77777777" w:rsidTr="006E499C">
        <w:trPr>
          <w:trHeight w:val="4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D21B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D11AD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E499C" w:rsidRPr="006E499C" w14:paraId="1A137BA0" w14:textId="77777777" w:rsidTr="006E499C">
        <w:trPr>
          <w:trHeight w:val="4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0FF2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88BD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E499C" w:rsidRPr="006E499C" w14:paraId="431B1EDB" w14:textId="77777777" w:rsidTr="006E499C">
        <w:trPr>
          <w:trHeight w:val="4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6F1B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51AD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E499C" w:rsidRPr="006E499C" w14:paraId="2B47A5AC" w14:textId="77777777" w:rsidTr="006E499C">
        <w:trPr>
          <w:trHeight w:val="4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9C91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1475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6E499C" w:rsidRPr="006E499C" w14:paraId="03D26602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AB87CE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JANUAR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D85DF40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četrtek, 15. januar 2026</w:t>
            </w:r>
          </w:p>
        </w:tc>
      </w:tr>
      <w:tr w:rsidR="006E499C" w:rsidRPr="006E499C" w14:paraId="2AE591EE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0057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A39EA7D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30. januar 2026</w:t>
            </w:r>
          </w:p>
        </w:tc>
      </w:tr>
      <w:tr w:rsidR="006E499C" w:rsidRPr="006E499C" w14:paraId="4A68F174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2D1B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FEBRUAR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FB2FE4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13. februar 2026</w:t>
            </w:r>
          </w:p>
        </w:tc>
      </w:tr>
      <w:tr w:rsidR="006E499C" w:rsidRPr="006E499C" w14:paraId="58A18287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EC0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1F6CE6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27. februar 2026</w:t>
            </w:r>
          </w:p>
        </w:tc>
      </w:tr>
      <w:tr w:rsidR="006E499C" w:rsidRPr="006E499C" w14:paraId="2FD1792C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601E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MAREC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892808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13. marec 2026</w:t>
            </w:r>
          </w:p>
        </w:tc>
      </w:tr>
      <w:tr w:rsidR="006E499C" w:rsidRPr="006E499C" w14:paraId="513410B6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4A7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7C2213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torek, 31. marec 2026</w:t>
            </w:r>
          </w:p>
        </w:tc>
      </w:tr>
      <w:tr w:rsidR="006E499C" w:rsidRPr="006E499C" w14:paraId="2D8C860F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FFD7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APRIL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70C043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sreda, 15. april 2026</w:t>
            </w:r>
          </w:p>
        </w:tc>
      </w:tr>
      <w:tr w:rsidR="006E499C" w:rsidRPr="006E499C" w14:paraId="66446EFD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BE60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83722F2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četrtek, 30. april 2026</w:t>
            </w:r>
          </w:p>
        </w:tc>
      </w:tr>
      <w:tr w:rsidR="006E499C" w:rsidRPr="006E499C" w14:paraId="4FB5AF14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BEEB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MAJ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943237F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15. maj 2026</w:t>
            </w:r>
          </w:p>
        </w:tc>
      </w:tr>
      <w:tr w:rsidR="006E499C" w:rsidRPr="006E499C" w14:paraId="5F3AF44C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7A58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50440E9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29. maj 2026</w:t>
            </w:r>
          </w:p>
        </w:tc>
      </w:tr>
      <w:tr w:rsidR="006E499C" w:rsidRPr="006E499C" w14:paraId="07A5864E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6A6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JUNIJ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69545D9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ponedeljek, 15. junij 2026</w:t>
            </w:r>
          </w:p>
        </w:tc>
      </w:tr>
      <w:tr w:rsidR="006E499C" w:rsidRPr="006E499C" w14:paraId="3A716745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419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9021E7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torek, 30. junij 2026</w:t>
            </w:r>
          </w:p>
        </w:tc>
      </w:tr>
      <w:tr w:rsidR="006E499C" w:rsidRPr="006E499C" w14:paraId="1FD9AEE5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9F6E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JULIJ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957FEE0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sreda, 15. julij 2026</w:t>
            </w:r>
          </w:p>
        </w:tc>
      </w:tr>
      <w:tr w:rsidR="006E499C" w:rsidRPr="006E499C" w14:paraId="45F7F38A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40A8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187973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31. julij 2026</w:t>
            </w:r>
          </w:p>
        </w:tc>
      </w:tr>
      <w:tr w:rsidR="006E499C" w:rsidRPr="006E499C" w14:paraId="2EC58AB3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C8E7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AVGUST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A96303E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14. avgust 2026</w:t>
            </w:r>
          </w:p>
        </w:tc>
      </w:tr>
      <w:tr w:rsidR="006E499C" w:rsidRPr="006E499C" w14:paraId="17245F43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B623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E6656FF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ponedeljek, 31. avgust 2026</w:t>
            </w:r>
          </w:p>
        </w:tc>
      </w:tr>
      <w:tr w:rsidR="006E499C" w:rsidRPr="006E499C" w14:paraId="70864166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675305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SEPTEMBER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E8E42C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torek, 15. september 2026</w:t>
            </w:r>
          </w:p>
        </w:tc>
      </w:tr>
      <w:tr w:rsidR="006E499C" w:rsidRPr="006E499C" w14:paraId="1DAED4A2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E8F4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E00BF12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sreda, 30. september 2026</w:t>
            </w:r>
          </w:p>
        </w:tc>
      </w:tr>
      <w:tr w:rsidR="006E499C" w:rsidRPr="006E499C" w14:paraId="5522D81B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1FFC14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OKTOBER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167212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četrtek, 15. oktober 2026</w:t>
            </w:r>
          </w:p>
        </w:tc>
      </w:tr>
      <w:tr w:rsidR="006E499C" w:rsidRPr="006E499C" w14:paraId="3B940DCA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6D29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6D8BAC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30. oktober 2026</w:t>
            </w:r>
          </w:p>
        </w:tc>
      </w:tr>
      <w:tr w:rsidR="006E499C" w:rsidRPr="006E499C" w14:paraId="6A3260C6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E1E316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NOVEMBER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D1A1A1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petek, 13. november 2026</w:t>
            </w:r>
          </w:p>
        </w:tc>
      </w:tr>
      <w:tr w:rsidR="006E499C" w:rsidRPr="006E499C" w14:paraId="3FE4E335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6A1E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C6EC0BC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ponedeljek, 30. november 2026</w:t>
            </w:r>
          </w:p>
        </w:tc>
      </w:tr>
      <w:tr w:rsidR="006E499C" w:rsidRPr="006E499C" w14:paraId="31396AD9" w14:textId="77777777" w:rsidTr="006E499C">
        <w:trPr>
          <w:trHeight w:val="24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ED4C48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DECEMBER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C9452CE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torek, 15. december 2026</w:t>
            </w:r>
          </w:p>
        </w:tc>
      </w:tr>
      <w:tr w:rsidR="006E499C" w:rsidRPr="006E499C" w14:paraId="722F5080" w14:textId="77777777" w:rsidTr="006E499C">
        <w:trPr>
          <w:trHeight w:val="2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1A6" w14:textId="77777777" w:rsidR="006E499C" w:rsidRPr="006E499C" w:rsidRDefault="006E499C" w:rsidP="006E49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6115679" w14:textId="77777777" w:rsidR="006E499C" w:rsidRPr="006E499C" w:rsidRDefault="006E499C" w:rsidP="006E4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6E499C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torek, 29. december 2026</w:t>
            </w:r>
          </w:p>
        </w:tc>
      </w:tr>
    </w:tbl>
    <w:p w14:paraId="1C30289A" w14:textId="77777777" w:rsidR="006E499C" w:rsidRDefault="006E499C"/>
    <w:sectPr w:rsidR="006E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9C"/>
    <w:rsid w:val="00215C94"/>
    <w:rsid w:val="006E499C"/>
    <w:rsid w:val="0098734C"/>
    <w:rsid w:val="00A30209"/>
    <w:rsid w:val="00CC567D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7D89"/>
  <w15:chartTrackingRefBased/>
  <w15:docId w15:val="{E76065A3-1A98-43A0-8392-BCF4C348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Pelcar</dc:creator>
  <cp:keywords/>
  <dc:description/>
  <cp:lastModifiedBy>Tanja Gerkšič</cp:lastModifiedBy>
  <cp:revision>2</cp:revision>
  <dcterms:created xsi:type="dcterms:W3CDTF">2025-12-30T18:33:00Z</dcterms:created>
  <dcterms:modified xsi:type="dcterms:W3CDTF">2025-12-30T18:33:00Z</dcterms:modified>
</cp:coreProperties>
</file>